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b/>
          <w:bCs/>
          <w:sz w:val="24"/>
          <w:szCs w:val="24"/>
        </w:rPr>
        <w:t>BAB I</w:t>
      </w:r>
    </w:p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b/>
          <w:bCs/>
          <w:sz w:val="24"/>
          <w:szCs w:val="24"/>
        </w:rPr>
        <w:t>PENDAHULUAN</w:t>
      </w:r>
    </w:p>
    <w:p w:rsidR="00E05E0F" w:rsidRPr="00003068" w:rsidRDefault="00E05E0F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5E0F" w:rsidRPr="00003068" w:rsidRDefault="00AD133B" w:rsidP="00003068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Latar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Belakang</w:t>
      </w:r>
      <w:proofErr w:type="spellEnd"/>
    </w:p>
    <w:p w:rsidR="00E05E0F" w:rsidRPr="00003068" w:rsidRDefault="00AD133B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di Indonesia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terproyeksikan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ideologi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pancasila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konstitusi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Undang-undang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1945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falsafahnya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ditunjukan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menghasilkan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seutuhnya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prilakunya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senantiasa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dijiwai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nilai-nilai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pancasila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undang-undang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no. 20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2003 Bab II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Pasal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SISDIKNAS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nasional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</w:p>
    <w:p w:rsidR="00E05E0F" w:rsidRPr="00003068" w:rsidRDefault="00AD133B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Nasional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berfungsi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mengembangkan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kemampuan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 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membentuk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watak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peradaban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bangsa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bermartabat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rangka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mencerdaskan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kehidupn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bangsa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bertujuan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berkembangnya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potensi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beriman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bertakwa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Tuhan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Maha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Esa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berakhlak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mulia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sehat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berilmu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cakap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kreatif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warga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negara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demok</w:t>
      </w:r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ratis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bertanggung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</w:p>
    <w:p w:rsidR="00E05E0F" w:rsidRPr="00003068" w:rsidRDefault="00AD133B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agama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sekolah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remaja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hanya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menyangkut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berlangsung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i/>
          <w:iCs/>
          <w:sz w:val="24"/>
          <w:szCs w:val="24"/>
        </w:rPr>
        <w:t>intelegensia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kecerdasan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otak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tetapi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juga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menyangkut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internalisasi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nilai-nilai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agama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kognis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konasi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emosi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maupun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luar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agama Islam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menciptakan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berkarakter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berkepribadian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Islam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lepas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kelemahan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faktor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utama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agama Islam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yakni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mengemas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mendesain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membawakan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ditambah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lagi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ketiadaan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penguasaan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manajemen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modern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pelaksanaan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sekolah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lain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disebabkan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perilaku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tercela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pejabat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Negara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agama,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korupsi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ketidak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adilan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ketidakdisplinan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penghianatan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sejenisnya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erat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hubungannya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pengembangsan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perilaku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dampak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derasnya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arus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elektronika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tanyangan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telenovela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sinetron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 </w:t>
      </w:r>
      <w:proofErr w:type="spellStart"/>
      <w:r w:rsidRPr="00AD133B">
        <w:rPr>
          <w:rFonts w:ascii="Times New Roman" w:eastAsia="Times New Roman" w:hAnsi="Times New Roman" w:cs="Times New Roman"/>
          <w:i/>
          <w:iCs/>
          <w:sz w:val="24"/>
          <w:szCs w:val="24"/>
        </w:rPr>
        <w:t>hedonistis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pragmatis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maraknya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penulis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mengangapnya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judi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)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menggiurkan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menggoda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berita-berita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kriminal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pelecehan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sexual,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batas-batas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tertentu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dipungkiri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berdampak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pola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anutan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lastRenderedPageBreak/>
        <w:t>harmonis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nilai-nilai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bangsa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Akibatnya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munculah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ragam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gejala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demoralisasi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egoisme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individualisme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apatisme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sebagainya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bersumber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frustasi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semakin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membengkak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juga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stres-sosial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batin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semakin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menumpuk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lapisan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jiwa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bawah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sadar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sewaktu-waktu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meletup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meledak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permukaan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Apalagi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jika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mental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psikologis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bekerja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tiap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F272B" w:rsidRPr="00003068" w:rsidRDefault="00AD133B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demikian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bila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dilihat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psikoanalitis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amat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berbahaya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paling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kurang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mekanismne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demikian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terjangkiti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benih-benih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penyakit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mental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rentan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timbulnya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disebut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AD133B">
        <w:rPr>
          <w:rFonts w:ascii="Times New Roman" w:eastAsia="Times New Roman" w:hAnsi="Times New Roman" w:cs="Times New Roman"/>
          <w:i/>
          <w:iCs/>
          <w:sz w:val="24"/>
          <w:szCs w:val="24"/>
        </w:rPr>
        <w:t>teufel-kreis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lingkaran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)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sulit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diatasi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(1995:57).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hidup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keberagamaan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seseorang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berkembang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sejalan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berkembangnya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fungsi-fungsi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kejiwaanya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bersifat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total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yakni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berkembang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pengamatan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pikiran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perasaan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kemauan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ingatan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nafsu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cepat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bergantung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sejauh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mana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faktor-faktor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disediakan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difungsikan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mungkin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Arifin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1995 :</w:t>
      </w:r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215). </w:t>
      </w:r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Salah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naluri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terbentuk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jiwanya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kemampuan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disebut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para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ahli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psikologi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133B">
        <w:rPr>
          <w:rFonts w:ascii="Times New Roman" w:eastAsia="Times New Roman" w:hAnsi="Times New Roman" w:cs="Times New Roman"/>
          <w:i/>
          <w:iCs/>
          <w:sz w:val="24"/>
          <w:szCs w:val="24"/>
        </w:rPr>
        <w:t>instinct</w:t>
      </w:r>
      <w:r w:rsidRPr="00AD133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AD133B">
        <w:rPr>
          <w:rFonts w:ascii="Times New Roman" w:eastAsia="Times New Roman" w:hAnsi="Times New Roman" w:cs="Times New Roman"/>
          <w:i/>
          <w:iCs/>
          <w:sz w:val="24"/>
          <w:szCs w:val="24"/>
        </w:rPr>
        <w:t>gregorius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naluri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hidup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sebab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 Program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merupakan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suatu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menananmkan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keimanan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ketaqwaan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dibidang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keagamaan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wawasan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keislaman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khususnya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disekolah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MTs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Khairul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Ummah</w:t>
      </w:r>
      <w:proofErr w:type="spellEnd"/>
    </w:p>
    <w:p w:rsidR="00AF272B" w:rsidRPr="00003068" w:rsidRDefault="00AD133B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Kata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arti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menghafalkan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adala</w:t>
      </w:r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mengulang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sesuatu</w:t>
      </w:r>
      <w:proofErr w:type="spellEnd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F272B" w:rsidRPr="00003068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mendengar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apapun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jika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sering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diulang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pasti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hafal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sebab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MTs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Khairul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Ummah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mengadakan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suatu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keagamaan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disebut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Al-Qur’an.</w:t>
      </w:r>
      <w:proofErr w:type="gramEnd"/>
    </w:p>
    <w:p w:rsidR="00AF272B" w:rsidRPr="00003068" w:rsidRDefault="00AF272B" w:rsidP="000030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272B" w:rsidRPr="00003068" w:rsidRDefault="00AD133B" w:rsidP="00003068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Landasan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Hukum</w:t>
      </w:r>
      <w:proofErr w:type="spellEnd"/>
    </w:p>
    <w:p w:rsidR="00AF272B" w:rsidRPr="00003068" w:rsidRDefault="00AD133B" w:rsidP="00003068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Surat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Ankabut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48-49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keutamaan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</w:t>
      </w:r>
    </w:p>
    <w:p w:rsidR="00AF272B" w:rsidRPr="00003068" w:rsidRDefault="00AD133B" w:rsidP="00003068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Surat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Qiyamah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18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bacaan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kumpulan</w:t>
      </w:r>
      <w:proofErr w:type="spellEnd"/>
    </w:p>
    <w:p w:rsidR="00AF272B" w:rsidRPr="00003068" w:rsidRDefault="00AD133B" w:rsidP="00003068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  <w:lang w:val="id-ID"/>
        </w:rPr>
        <w:t>Undang-Undang Republik Indonesia Nomor 20 tahun 2003 tentang Sistem Pendidikan Nasional </w:t>
      </w:r>
    </w:p>
    <w:p w:rsidR="00AD133B" w:rsidRPr="00003068" w:rsidRDefault="00AD133B" w:rsidP="00003068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Peraturan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Menteri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Agama RI No. 2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2008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SKL</w:t>
      </w:r>
    </w:p>
    <w:p w:rsidR="00AD133B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72B" w:rsidRPr="00003068" w:rsidRDefault="00AD133B" w:rsidP="00003068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Tujuan</w:t>
      </w:r>
      <w:proofErr w:type="spellEnd"/>
    </w:p>
    <w:p w:rsidR="00AF272B" w:rsidRPr="00003068" w:rsidRDefault="00AD133B" w:rsidP="00003068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Menumbuhkan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kesadaran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  </w:t>
      </w:r>
      <w:r w:rsidR="00853580">
        <w:rPr>
          <w:rFonts w:ascii="Times New Roman" w:eastAsia="Times New Roman" w:hAnsi="Times New Roman" w:cs="Times New Roman"/>
          <w:sz w:val="24"/>
          <w:szCs w:val="24"/>
        </w:rPr>
        <w:t>MTs</w:t>
      </w:r>
      <w:proofErr w:type="gram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Khairul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Ummah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membiasakan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Al-Qur’an.</w:t>
      </w:r>
    </w:p>
    <w:p w:rsidR="00AF272B" w:rsidRPr="00003068" w:rsidRDefault="00AD133B" w:rsidP="00003068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Menumbuhkan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penting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kelancaran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Al-Qur’an.</w:t>
      </w:r>
    </w:p>
    <w:p w:rsidR="00AD133B" w:rsidRPr="00003068" w:rsidRDefault="00AD133B" w:rsidP="00003068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nasional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tertuang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undang-undang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No. 20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2003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nasional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272B" w:rsidRPr="00003068" w:rsidRDefault="00AF272B" w:rsidP="000030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AD133B" w:rsidP="00003068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Sasaran</w:t>
      </w:r>
      <w:proofErr w:type="spellEnd"/>
    </w:p>
    <w:p w:rsidR="00AD133B" w:rsidRPr="00003068" w:rsidRDefault="00AD133B" w:rsidP="00003068">
      <w:pPr>
        <w:pStyle w:val="ListParagraph"/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Sasaran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MTs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Khairul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Ummah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khusunya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8.</w:t>
      </w:r>
      <w:proofErr w:type="gramEnd"/>
    </w:p>
    <w:p w:rsidR="00AD133B" w:rsidRPr="00AD133B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33B" w:rsidRPr="00003068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DF3" w:rsidRDefault="00ED5DF3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DF3" w:rsidRPr="00003068" w:rsidRDefault="00ED5DF3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BAB II</w:t>
      </w:r>
    </w:p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b/>
          <w:bCs/>
          <w:sz w:val="24"/>
          <w:szCs w:val="24"/>
        </w:rPr>
        <w:t>MEKANISME KERJA</w:t>
      </w:r>
    </w:p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AD133B" w:rsidP="00003068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Pembelajara</w:t>
      </w:r>
      <w:r w:rsidR="003948F2"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</w:p>
    <w:p w:rsidR="003948F2" w:rsidRPr="00003068" w:rsidRDefault="00AD133B" w:rsidP="00003068">
      <w:pPr>
        <w:pStyle w:val="ListParagraph"/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30 &amp;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tasmi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mempunyai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menerapkan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langkah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3948F2" w:rsidRPr="00003068" w:rsidRDefault="00AD133B" w:rsidP="00003068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Pembukaan</w:t>
      </w:r>
      <w:proofErr w:type="spellEnd"/>
    </w:p>
    <w:p w:rsidR="003948F2" w:rsidRPr="00003068" w:rsidRDefault="00AD133B" w:rsidP="00003068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Murojaah</w:t>
      </w:r>
      <w:proofErr w:type="spellEnd"/>
    </w:p>
    <w:p w:rsidR="003948F2" w:rsidRPr="00003068" w:rsidRDefault="00AD133B" w:rsidP="00003068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</w:p>
    <w:p w:rsidR="003948F2" w:rsidRPr="00003068" w:rsidRDefault="00AD133B" w:rsidP="00003068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Setoran</w:t>
      </w:r>
      <w:proofErr w:type="spellEnd"/>
    </w:p>
    <w:p w:rsidR="003948F2" w:rsidRPr="00003068" w:rsidRDefault="00AD133B" w:rsidP="00003068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</w:p>
    <w:p w:rsidR="00AD133B" w:rsidRPr="00003068" w:rsidRDefault="00AD133B" w:rsidP="00003068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Penutup</w:t>
      </w:r>
      <w:proofErr w:type="spellEnd"/>
    </w:p>
    <w:p w:rsidR="00AD133B" w:rsidRPr="00AD133B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AD133B" w:rsidP="00003068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Pelaksanaan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Kegiatan</w:t>
      </w:r>
      <w:proofErr w:type="spellEnd"/>
    </w:p>
    <w:p w:rsidR="00AD133B" w:rsidRPr="00003068" w:rsidRDefault="00AD133B" w:rsidP="00003068">
      <w:pPr>
        <w:pStyle w:val="ListParagraph"/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Adapun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pelaksanaan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3068" w:rsidRPr="00003068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proofErr w:type="spellStart"/>
      <w:r w:rsidR="00003068" w:rsidRPr="00003068">
        <w:rPr>
          <w:rFonts w:ascii="Times New Roman" w:eastAsia="Times New Roman" w:hAnsi="Times New Roman" w:cs="Times New Roman"/>
          <w:sz w:val="24"/>
          <w:szCs w:val="24"/>
        </w:rPr>
        <w:t>sekolah</w:t>
      </w:r>
      <w:proofErr w:type="spellEnd"/>
      <w:r w:rsidR="00003068"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</w:p>
    <w:p w:rsidR="00AD133B" w:rsidRPr="00AD133B" w:rsidRDefault="00AD133B" w:rsidP="00003068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="003948F2" w:rsidRPr="00003068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="003948F2" w:rsidRPr="00003068">
        <w:rPr>
          <w:rFonts w:ascii="Times New Roman" w:eastAsia="Times New Roman" w:hAnsi="Times New Roman" w:cs="Times New Roman"/>
          <w:sz w:val="24"/>
          <w:szCs w:val="24"/>
        </w:rPr>
        <w:t>Pukul</w:t>
      </w:r>
      <w:proofErr w:type="spellEnd"/>
      <w:r w:rsidR="003948F2" w:rsidRPr="00003068">
        <w:rPr>
          <w:rFonts w:ascii="Times New Roman" w:eastAsia="Times New Roman" w:hAnsi="Times New Roman" w:cs="Times New Roman"/>
          <w:sz w:val="24"/>
          <w:szCs w:val="24"/>
        </w:rPr>
        <w:t xml:space="preserve"> 14.00 </w:t>
      </w:r>
      <w:proofErr w:type="spellStart"/>
      <w:r w:rsidR="003948F2" w:rsidRPr="00003068">
        <w:rPr>
          <w:rFonts w:ascii="Times New Roman" w:eastAsia="Times New Roman" w:hAnsi="Times New Roman" w:cs="Times New Roman"/>
          <w:sz w:val="24"/>
          <w:szCs w:val="24"/>
        </w:rPr>
        <w:t>s.d</w:t>
      </w:r>
      <w:proofErr w:type="spellEnd"/>
      <w:r w:rsidR="003948F2" w:rsidRPr="00003068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  <w:r w:rsidR="00003068" w:rsidRPr="00003068">
        <w:rPr>
          <w:rFonts w:ascii="Times New Roman" w:eastAsia="Times New Roman" w:hAnsi="Times New Roman" w:cs="Times New Roman"/>
          <w:sz w:val="24"/>
          <w:szCs w:val="24"/>
        </w:rPr>
        <w:t>.3</w:t>
      </w:r>
      <w:r w:rsidRPr="00AD133B">
        <w:rPr>
          <w:rFonts w:ascii="Times New Roman" w:eastAsia="Times New Roman" w:hAnsi="Times New Roman" w:cs="Times New Roman"/>
          <w:sz w:val="24"/>
          <w:szCs w:val="24"/>
        </w:rPr>
        <w:t>0 WIB</w:t>
      </w:r>
    </w:p>
    <w:p w:rsidR="00AD133B" w:rsidRPr="00AD133B" w:rsidRDefault="00AD133B" w:rsidP="00853580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               : </w:t>
      </w:r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MTs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Khairul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Ummah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133B" w:rsidRPr="00AD133B" w:rsidRDefault="00AD133B" w:rsidP="00003068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                : 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MTs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Khairul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3580">
        <w:rPr>
          <w:rFonts w:ascii="Times New Roman" w:eastAsia="Times New Roman" w:hAnsi="Times New Roman" w:cs="Times New Roman"/>
          <w:sz w:val="24"/>
          <w:szCs w:val="24"/>
        </w:rPr>
        <w:t>Ummah</w:t>
      </w:r>
      <w:proofErr w:type="spellEnd"/>
      <w:r w:rsidR="00853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133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8)</w:t>
      </w:r>
    </w:p>
    <w:p w:rsidR="00AD133B" w:rsidRPr="00AD133B" w:rsidRDefault="00AD133B" w:rsidP="00003068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                  : 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Al-Qur’an</w:t>
      </w:r>
    </w:p>
    <w:p w:rsidR="00AD133B" w:rsidRPr="00AD133B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AD133B" w:rsidP="00003068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Idhofiyah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Tambahan</w:t>
      </w:r>
      <w:proofErr w:type="spellEnd"/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D133B" w:rsidRPr="00003068" w:rsidRDefault="00AD133B" w:rsidP="00003068">
      <w:pPr>
        <w:pStyle w:val="ListParagraph"/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b/>
          <w:bCs/>
          <w:sz w:val="24"/>
          <w:szCs w:val="24"/>
        </w:rPr>
        <w:t>MHQ</w:t>
      </w:r>
      <w:r w:rsidRPr="00003068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Musabaqah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Hifdzil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Qur’an,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dilaksanakan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sekali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rangka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memotivasi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melancarkan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selain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juga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syiar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qur`ani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33B" w:rsidRPr="00003068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sz w:val="24"/>
          <w:szCs w:val="24"/>
        </w:rPr>
        <w:t>Strategi</w:t>
      </w:r>
      <w:proofErr w:type="spellEnd"/>
      <w:r w:rsidRPr="000030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b/>
          <w:sz w:val="24"/>
          <w:szCs w:val="24"/>
        </w:rPr>
        <w:t>Pelaksanaan</w:t>
      </w:r>
      <w:proofErr w:type="spellEnd"/>
    </w:p>
    <w:p w:rsidR="00003068" w:rsidRPr="00003068" w:rsidRDefault="003948F2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target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ditentukan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diperlukan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kemauan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kemampuan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Langkah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langkah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memupuk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rasa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kemauan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kecintaan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berikut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03068" w:rsidRPr="00003068" w:rsidRDefault="003948F2" w:rsidP="00003068">
      <w:pPr>
        <w:pStyle w:val="ListParagraph"/>
        <w:numPr>
          <w:ilvl w:val="0"/>
          <w:numId w:val="7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</w:p>
    <w:p w:rsidR="00003068" w:rsidRPr="00003068" w:rsidRDefault="003948F2" w:rsidP="00003068">
      <w:pPr>
        <w:pStyle w:val="ListParagraph"/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menyetorkan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periodik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ustadz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pukul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3068" w:rsidRPr="00003068">
        <w:rPr>
          <w:rFonts w:ascii="Times New Roman" w:eastAsia="Times New Roman" w:hAnsi="Times New Roman" w:cs="Times New Roman"/>
          <w:sz w:val="24"/>
          <w:szCs w:val="24"/>
        </w:rPr>
        <w:t>14.00 – 15.3</w:t>
      </w: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pukul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05.30 – 06.30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lastRenderedPageBreak/>
        <w:t>nantinya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keseluruhan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diuji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semester.</w:t>
      </w:r>
    </w:p>
    <w:p w:rsidR="00003068" w:rsidRPr="00003068" w:rsidRDefault="003948F2" w:rsidP="00003068">
      <w:pPr>
        <w:pStyle w:val="ListParagraph"/>
        <w:numPr>
          <w:ilvl w:val="0"/>
          <w:numId w:val="7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Deresan</w:t>
      </w:r>
      <w:proofErr w:type="spellEnd"/>
    </w:p>
    <w:p w:rsidR="00003068" w:rsidRPr="00003068" w:rsidRDefault="003948F2" w:rsidP="00003068">
      <w:pPr>
        <w:pStyle w:val="ListParagraph"/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mengulang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bersama-sama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pukul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18.30 – 20.00 WIB</w:t>
      </w:r>
    </w:p>
    <w:p w:rsidR="00003068" w:rsidRPr="00003068" w:rsidRDefault="003948F2" w:rsidP="00003068">
      <w:pPr>
        <w:pStyle w:val="ListParagraph"/>
        <w:numPr>
          <w:ilvl w:val="0"/>
          <w:numId w:val="7"/>
        </w:num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948F2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3948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8F2">
        <w:rPr>
          <w:rFonts w:ascii="Times New Roman" w:eastAsia="Times New Roman" w:hAnsi="Times New Roman" w:cs="Times New Roman"/>
          <w:sz w:val="24"/>
          <w:szCs w:val="24"/>
        </w:rPr>
        <w:t>Partneran</w:t>
      </w:r>
      <w:proofErr w:type="spellEnd"/>
    </w:p>
    <w:p w:rsidR="00003068" w:rsidRPr="00003068" w:rsidRDefault="003948F2" w:rsidP="00003068">
      <w:pPr>
        <w:pStyle w:val="ListParagraph"/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mengulang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brpasangan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halamnnya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dilaksanakan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pukul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20.00 – 21.00 WIB</w:t>
      </w:r>
    </w:p>
    <w:p w:rsidR="003948F2" w:rsidRPr="00003068" w:rsidRDefault="003948F2" w:rsidP="00003068">
      <w:pPr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Selain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metode-metode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diatas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, agar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mudah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harus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pembiasaan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pembiasaan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positive,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mentaati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peraturan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diterapkan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Tahfidz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D133B" w:rsidRPr="00003068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Pr="00003068" w:rsidRDefault="00003068" w:rsidP="00003068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b/>
          <w:sz w:val="24"/>
          <w:szCs w:val="24"/>
        </w:rPr>
        <w:t>Evaluasi</w:t>
      </w:r>
      <w:proofErr w:type="spellEnd"/>
    </w:p>
    <w:p w:rsidR="00003068" w:rsidRPr="00003068" w:rsidRDefault="00003068" w:rsidP="00003068">
      <w:pPr>
        <w:pStyle w:val="ListParagraph"/>
        <w:shd w:val="clear" w:color="auto" w:fill="FFFFFF"/>
        <w:spacing w:after="0" w:line="360" w:lineRule="auto"/>
        <w:ind w:left="284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mengetahui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efektifitas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program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dicanangkan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macam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meliputi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Harian</w:t>
      </w:r>
      <w:proofErr w:type="spell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kartu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kendali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Kontrol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)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dibawa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santri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kartu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pengampu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setoran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Muroj’ah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Tengah Semester</w:t>
      </w:r>
    </w:p>
    <w:p w:rsidR="00003068" w:rsidRPr="00003068" w:rsidRDefault="00003068" w:rsidP="00003068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MHQ (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Musabaqoh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Hifdzil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Qur’an),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memanggil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persatu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dibacakan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potongan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dilanjutkan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MHQ.</w:t>
      </w:r>
      <w:proofErr w:type="gram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Semester</w:t>
      </w:r>
    </w:p>
    <w:p w:rsidR="00003068" w:rsidRPr="00003068" w:rsidRDefault="00003068" w:rsidP="00003068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semester,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harus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semester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minimal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semester.</w:t>
      </w:r>
    </w:p>
    <w:p w:rsidR="00003068" w:rsidRPr="00003068" w:rsidRDefault="00003068" w:rsidP="00003068">
      <w:p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Tes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(semester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genap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bertujuan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mengantisipasi</w:t>
      </w:r>
      <w:proofErr w:type="spellEnd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lupa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3068" w:rsidRPr="00003068" w:rsidRDefault="00003068" w:rsidP="00003068">
      <w:p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Terminal</w:t>
      </w:r>
    </w:p>
    <w:p w:rsidR="00003068" w:rsidRPr="00003068" w:rsidRDefault="00003068" w:rsidP="00003068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penambahan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hafalan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Jadi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tes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dilaksanakan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sebanyak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6 kali, </w:t>
      </w:r>
      <w:proofErr w:type="spellStart"/>
      <w:proofErr w:type="gramStart"/>
      <w:r w:rsidRPr="00003068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03068" w:rsidRPr="00003068" w:rsidRDefault="00003068" w:rsidP="00003068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lastRenderedPageBreak/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</w:p>
    <w:p w:rsidR="00003068" w:rsidRPr="00003068" w:rsidRDefault="00003068" w:rsidP="00003068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</w:p>
    <w:p w:rsidR="00003068" w:rsidRPr="00003068" w:rsidRDefault="00003068" w:rsidP="00003068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</w:p>
    <w:p w:rsidR="00003068" w:rsidRPr="00003068" w:rsidRDefault="00003068" w:rsidP="00003068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</w:p>
    <w:p w:rsidR="00003068" w:rsidRPr="00003068" w:rsidRDefault="00003068" w:rsidP="00003068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25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</w:p>
    <w:p w:rsidR="00003068" w:rsidRPr="00003068" w:rsidRDefault="00003068" w:rsidP="00003068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Perolehan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30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Remidial</w:t>
      </w:r>
      <w:proofErr w:type="spellEnd"/>
    </w:p>
    <w:p w:rsidR="00003068" w:rsidRPr="00003068" w:rsidRDefault="00003068" w:rsidP="00003068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Remidi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dilaksanakan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jika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memenuhi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target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ditentukan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03068">
        <w:rPr>
          <w:rFonts w:ascii="Times New Roman" w:eastAsia="Times New Roman" w:hAnsi="Times New Roman" w:cs="Times New Roman"/>
          <w:sz w:val="24"/>
          <w:szCs w:val="24"/>
        </w:rPr>
        <w:t>semesternya</w:t>
      </w:r>
      <w:proofErr w:type="spellEnd"/>
      <w:r w:rsidRPr="00003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3068" w:rsidRPr="00003068" w:rsidRDefault="00003068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Pr="00003068" w:rsidRDefault="003948F2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48F2" w:rsidRDefault="003948F2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068" w:rsidRDefault="00003068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BAB II</w:t>
      </w:r>
    </w:p>
    <w:p w:rsidR="00AD133B" w:rsidRPr="00AD133B" w:rsidRDefault="00AD133B" w:rsidP="000030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33B">
        <w:rPr>
          <w:rFonts w:ascii="Times New Roman" w:eastAsia="Times New Roman" w:hAnsi="Times New Roman" w:cs="Times New Roman"/>
          <w:b/>
          <w:bCs/>
          <w:sz w:val="24"/>
          <w:szCs w:val="24"/>
        </w:rPr>
        <w:t>PENUTUP</w:t>
      </w:r>
    </w:p>
    <w:p w:rsidR="00AD133B" w:rsidRPr="00AD133B" w:rsidRDefault="00AD133B" w:rsidP="000030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33B" w:rsidRPr="00AD133B" w:rsidRDefault="00AD133B" w:rsidP="00003068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kerandahan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hati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kami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terima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kasih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semua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kepercayaan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kami,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sehingga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kami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kemampuan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kami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miliki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Adanya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semata-mata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tanpa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tetapi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upaya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meningkatkan</w:t>
      </w:r>
      <w:proofErr w:type="spellEnd"/>
      <w:r w:rsidR="00926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kualitas</w:t>
      </w:r>
      <w:proofErr w:type="spellEnd"/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lagi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kedepannya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terbentuknya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komunikasi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berdakwah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sehingga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figure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Selanjutnya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kami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mohon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maaf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sebesar-besarnya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jikalau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lapangan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maupun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pengadaan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administrasi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kami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buat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jauh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sempurna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, kami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mengharapkan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kritik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saran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membangun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demi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terwujudnya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program yang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masa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AD133B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AD13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133B">
        <w:rPr>
          <w:rFonts w:ascii="Times New Roman" w:eastAsia="Times New Roman" w:hAnsi="Times New Roman" w:cs="Times New Roman"/>
          <w:sz w:val="24"/>
          <w:szCs w:val="24"/>
        </w:rPr>
        <w:t>datang</w:t>
      </w:r>
      <w:proofErr w:type="spellEnd"/>
      <w:r w:rsidRPr="00AD13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2656" w:rsidRDefault="00DB2656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0030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  <w:r w:rsidRPr="00C079C6">
        <w:rPr>
          <w:rFonts w:asciiTheme="majorBidi" w:hAnsiTheme="majorBidi" w:cstheme="majorBidi"/>
          <w:noProof/>
          <w:color w:val="000000" w:themeColor="text1"/>
          <w:sz w:val="40"/>
          <w:szCs w:val="40"/>
        </w:rPr>
        <w:lastRenderedPageBreak/>
        <w:drawing>
          <wp:anchor distT="0" distB="0" distL="114300" distR="114300" simplePos="0" relativeHeight="251663360" behindDoc="1" locked="0" layoutInCell="1" allowOverlap="1" wp14:anchorId="33E86D60" wp14:editId="76B8D5DC">
            <wp:simplePos x="0" y="0"/>
            <wp:positionH relativeFrom="margin">
              <wp:align>center</wp:align>
            </wp:positionH>
            <wp:positionV relativeFrom="paragraph">
              <wp:posOffset>101600</wp:posOffset>
            </wp:positionV>
            <wp:extent cx="1788243" cy="1600200"/>
            <wp:effectExtent l="0" t="0" r="2540" b="0"/>
            <wp:wrapNone/>
            <wp:docPr id="5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071" cy="1600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C3C">
        <w:rPr>
          <w:rFonts w:ascii="Cambria" w:hAnsi="Cambria"/>
          <w:b/>
          <w:bCs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C68DE04" wp14:editId="2E19EEBC">
                <wp:simplePos x="0" y="0"/>
                <wp:positionH relativeFrom="column">
                  <wp:posOffset>-1042035</wp:posOffset>
                </wp:positionH>
                <wp:positionV relativeFrom="paragraph">
                  <wp:posOffset>-1075055</wp:posOffset>
                </wp:positionV>
                <wp:extent cx="7486650" cy="10629900"/>
                <wp:effectExtent l="57150" t="57150" r="57150" b="571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0" cy="10629900"/>
                        </a:xfrm>
                        <a:prstGeom prst="rect">
                          <a:avLst/>
                        </a:prstGeom>
                        <a:blipFill>
                          <a:blip r:embed="rId9"/>
                          <a:tile tx="0" ty="0" sx="100000" sy="100000" flip="none" algn="tl"/>
                        </a:blip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39700" prst="cross"/>
                        </a:sp3d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82.05pt;margin-top:-84.65pt;width:589.5pt;height:837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" strokecolor="#7f5f00 [1607]" strokeweight="1pt">
                <v:fill r:id="rId10" o:title="" recolor="t" rotate="t" type="tile"/>
              </v:rect>
            </w:pict>
          </mc:Fallback>
        </mc:AlternateContent>
      </w:r>
    </w:p>
    <w:p w:rsidR="00D3732E" w:rsidRDefault="00D3732E" w:rsidP="00D3732E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D3732E" w:rsidRDefault="00D3732E" w:rsidP="00D3732E">
      <w:pPr>
        <w:spacing w:line="240" w:lineRule="auto"/>
        <w:jc w:val="center"/>
        <w:rPr>
          <w:rFonts w:ascii="Cambria" w:hAnsi="Cambria"/>
          <w:b/>
          <w:bCs/>
          <w:color w:val="FFFFFF" w:themeColor="background1"/>
          <w:sz w:val="40"/>
          <w:szCs w:val="40"/>
        </w:rPr>
      </w:pPr>
      <w:bookmarkStart w:id="0" w:name="_GoBack"/>
      <w:bookmarkEnd w:id="0"/>
      <w:r w:rsidRPr="00954C3C">
        <w:rPr>
          <w:rFonts w:ascii="Cambria" w:hAnsi="Cambria"/>
          <w:b/>
          <w:bCs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3A8EA61" wp14:editId="62348645">
                <wp:simplePos x="0" y="0"/>
                <wp:positionH relativeFrom="margin">
                  <wp:posOffset>1242060</wp:posOffset>
                </wp:positionH>
                <wp:positionV relativeFrom="paragraph">
                  <wp:posOffset>100965</wp:posOffset>
                </wp:positionV>
                <wp:extent cx="3228975" cy="847725"/>
                <wp:effectExtent l="57150" t="57150" r="47625" b="4762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84772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97.8pt;margin-top:7.95pt;width:254.25pt;height:66.7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" fillcolor="#5b9bd5 [3204]" strokecolor="#1f4d78 [1604]" strokeweight="1pt">
                <v:stroke joinstyle="miter"/>
                <w10:wrap anchorx="margin"/>
              </v:roundrect>
            </w:pict>
          </mc:Fallback>
        </mc:AlternateContent>
      </w:r>
    </w:p>
    <w:p w:rsidR="00D3732E" w:rsidRPr="00C079C6" w:rsidRDefault="00D3732E" w:rsidP="00D3732E">
      <w:pPr>
        <w:spacing w:line="240" w:lineRule="auto"/>
        <w:jc w:val="center"/>
        <w:rPr>
          <w:rFonts w:ascii="Cambria" w:hAnsi="Cambria"/>
          <w:b/>
          <w:bCs/>
          <w:color w:val="FFFFFF" w:themeColor="background1"/>
          <w:sz w:val="40"/>
          <w:szCs w:val="40"/>
        </w:rPr>
      </w:pPr>
      <w:r>
        <w:rPr>
          <w:rFonts w:ascii="Cambria" w:hAnsi="Cambria"/>
          <w:b/>
          <w:bCs/>
          <w:color w:val="FFFFFF" w:themeColor="background1"/>
          <w:sz w:val="40"/>
          <w:szCs w:val="40"/>
        </w:rPr>
        <w:t>PROGRAM UNGGULAN</w:t>
      </w:r>
    </w:p>
    <w:p w:rsidR="00D3732E" w:rsidRPr="003E2E0C" w:rsidRDefault="00D3732E" w:rsidP="00D3732E">
      <w:pPr>
        <w:jc w:val="center"/>
        <w:rPr>
          <w:rFonts w:ascii="Cambria" w:hAnsi="Cambria"/>
          <w:b/>
          <w:bCs/>
          <w:sz w:val="36"/>
          <w:szCs w:val="36"/>
        </w:rPr>
      </w:pPr>
    </w:p>
    <w:p w:rsidR="00D3732E" w:rsidRPr="003E2E0C" w:rsidRDefault="00D3732E" w:rsidP="00D3732E">
      <w:pPr>
        <w:spacing w:after="120"/>
        <w:jc w:val="center"/>
        <w:rPr>
          <w:rFonts w:ascii="Cambria" w:hAnsi="Cambria"/>
          <w:b/>
          <w:bCs/>
          <w:sz w:val="36"/>
          <w:szCs w:val="36"/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FCDE73" wp14:editId="6EEEBB3D">
                <wp:simplePos x="0" y="0"/>
                <wp:positionH relativeFrom="margin">
                  <wp:posOffset>1243965</wp:posOffset>
                </wp:positionH>
                <wp:positionV relativeFrom="paragraph">
                  <wp:posOffset>224154</wp:posOffset>
                </wp:positionV>
                <wp:extent cx="3228975" cy="86677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732E" w:rsidRPr="00D3732E" w:rsidRDefault="00D3732E" w:rsidP="00D3732E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proofErr w:type="spellStart"/>
                            <w:r w:rsidRPr="00D3732E"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Tahun</w:t>
                            </w:r>
                            <w:proofErr w:type="spellEnd"/>
                            <w:r w:rsidRPr="00D3732E"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D3732E"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Pelajaran</w:t>
                            </w:r>
                            <w:proofErr w:type="spellEnd"/>
                            <w:r w:rsidRPr="00D3732E"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 xml:space="preserve"> 2020/2021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97.95pt;margin-top:17.65pt;width:254.25pt;height: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" filled="f" stroked="f">
                <v:textbox>
                  <w:txbxContent>
                    <w:p w:rsidR="00D3732E" w:rsidRPr="00D3732E" w:rsidRDefault="00D3732E" w:rsidP="00D3732E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proofErr w:type="spellStart"/>
                      <w:r w:rsidRPr="00D3732E"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Tahun</w:t>
                      </w:r>
                      <w:proofErr w:type="spellEnd"/>
                      <w:r w:rsidRPr="00D3732E"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 xml:space="preserve"> </w:t>
                      </w:r>
                      <w:proofErr w:type="spellStart"/>
                      <w:r w:rsidRPr="00D3732E"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Pelajaran</w:t>
                      </w:r>
                      <w:proofErr w:type="spellEnd"/>
                      <w:r w:rsidRPr="00D3732E"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 xml:space="preserve"> 2020/2021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3732E" w:rsidRPr="00C079C6" w:rsidRDefault="00D3732E" w:rsidP="00D3732E">
      <w:pPr>
        <w:jc w:val="center"/>
        <w:rPr>
          <w:rFonts w:ascii="Lucida Handwriting" w:hAnsi="Lucida Handwriting"/>
          <w:b/>
          <w:bCs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Pr="003E2E0C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Pr="003E2E0C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Pr="003E2E0C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Default="00D3732E" w:rsidP="00D3732E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D3732E" w:rsidRDefault="00D3732E" w:rsidP="00D3732E">
      <w:pPr>
        <w:ind w:firstLine="709"/>
        <w:rPr>
          <w:rFonts w:ascii="Cambria" w:hAnsi="Cambria"/>
          <w:b/>
          <w:bCs/>
          <w:sz w:val="36"/>
          <w:szCs w:val="36"/>
        </w:rPr>
      </w:pPr>
    </w:p>
    <w:p w:rsidR="00D3732E" w:rsidRDefault="00D3732E" w:rsidP="00D3732E">
      <w:pPr>
        <w:ind w:left="851"/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6"/>
          <w:szCs w:val="36"/>
          <w:lang w:val="id-ID"/>
        </w:rPr>
        <w:t>MTs KHAIRUL UMMAH</w:t>
      </w:r>
    </w:p>
    <w:p w:rsidR="00D3732E" w:rsidRDefault="00D3732E" w:rsidP="00D3732E">
      <w:pPr>
        <w:ind w:left="851"/>
        <w:rPr>
          <w:rFonts w:cstheme="minorHAnsi"/>
          <w:b/>
          <w:bCs/>
          <w:sz w:val="20"/>
          <w:szCs w:val="20"/>
        </w:rPr>
      </w:pPr>
      <w:proofErr w:type="gramStart"/>
      <w:r w:rsidRPr="00764898">
        <w:rPr>
          <w:rFonts w:cstheme="minorHAnsi"/>
          <w:b/>
          <w:bCs/>
          <w:sz w:val="20"/>
          <w:szCs w:val="20"/>
        </w:rPr>
        <w:t>JL.</w:t>
      </w:r>
      <w:proofErr w:type="gramEnd"/>
      <w:r w:rsidRPr="00764898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64898">
        <w:rPr>
          <w:rFonts w:cstheme="minorHAnsi"/>
          <w:b/>
          <w:bCs/>
          <w:sz w:val="20"/>
          <w:szCs w:val="20"/>
        </w:rPr>
        <w:t>Jenderal</w:t>
      </w:r>
      <w:proofErr w:type="spellEnd"/>
      <w:r w:rsidRPr="00764898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64898">
        <w:rPr>
          <w:rFonts w:cstheme="minorHAnsi"/>
          <w:b/>
          <w:bCs/>
          <w:sz w:val="20"/>
          <w:szCs w:val="20"/>
        </w:rPr>
        <w:t>Sudirman</w:t>
      </w:r>
      <w:proofErr w:type="spellEnd"/>
      <w:r w:rsidRPr="00764898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64898">
        <w:rPr>
          <w:rFonts w:cstheme="minorHAnsi"/>
          <w:b/>
          <w:bCs/>
          <w:sz w:val="20"/>
          <w:szCs w:val="20"/>
        </w:rPr>
        <w:t>Batu</w:t>
      </w:r>
      <w:proofErr w:type="spellEnd"/>
      <w:r w:rsidRPr="00764898">
        <w:rPr>
          <w:rFonts w:cstheme="minorHAnsi"/>
          <w:b/>
          <w:bCs/>
          <w:sz w:val="20"/>
          <w:szCs w:val="20"/>
        </w:rPr>
        <w:t xml:space="preserve"> Gajah </w:t>
      </w:r>
      <w:proofErr w:type="spellStart"/>
      <w:r w:rsidRPr="00764898">
        <w:rPr>
          <w:rFonts w:cstheme="minorHAnsi"/>
          <w:b/>
          <w:bCs/>
          <w:sz w:val="20"/>
          <w:szCs w:val="20"/>
        </w:rPr>
        <w:t>Pasir</w:t>
      </w:r>
      <w:proofErr w:type="spellEnd"/>
      <w:r w:rsidRPr="00764898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64898">
        <w:rPr>
          <w:rFonts w:cstheme="minorHAnsi"/>
          <w:b/>
          <w:bCs/>
          <w:sz w:val="20"/>
          <w:szCs w:val="20"/>
        </w:rPr>
        <w:t>Penyu</w:t>
      </w:r>
      <w:proofErr w:type="spellEnd"/>
      <w:r w:rsidRPr="00764898">
        <w:rPr>
          <w:rFonts w:cstheme="minorHAnsi"/>
          <w:b/>
          <w:bCs/>
          <w:sz w:val="20"/>
          <w:szCs w:val="20"/>
        </w:rPr>
        <w:t xml:space="preserve"> Indragiri </w:t>
      </w:r>
      <w:proofErr w:type="spellStart"/>
      <w:r w:rsidRPr="00764898">
        <w:rPr>
          <w:rFonts w:cstheme="minorHAnsi"/>
          <w:b/>
          <w:bCs/>
          <w:sz w:val="20"/>
          <w:szCs w:val="20"/>
        </w:rPr>
        <w:t>Hulu</w:t>
      </w:r>
      <w:proofErr w:type="spellEnd"/>
      <w:r w:rsidRPr="00764898">
        <w:rPr>
          <w:rFonts w:cstheme="minorHAnsi"/>
          <w:b/>
          <w:bCs/>
          <w:sz w:val="20"/>
          <w:szCs w:val="20"/>
        </w:rPr>
        <w:t xml:space="preserve"> Riau 29352</w:t>
      </w:r>
    </w:p>
    <w:p w:rsidR="00D3732E" w:rsidRPr="00003068" w:rsidRDefault="00D3732E" w:rsidP="00D3732E">
      <w:pPr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theme="minorHAnsi"/>
          <w:b/>
          <w:bCs/>
          <w:sz w:val="20"/>
          <w:szCs w:val="20"/>
        </w:rPr>
        <w:t>Website :</w:t>
      </w:r>
      <w:proofErr w:type="gramEnd"/>
      <w:r>
        <w:rPr>
          <w:rFonts w:cstheme="minorHAnsi"/>
          <w:b/>
          <w:bCs/>
          <w:sz w:val="20"/>
          <w:szCs w:val="20"/>
        </w:rPr>
        <w:t xml:space="preserve"> mtskhairulummah.sch.id</w:t>
      </w:r>
      <w:r w:rsidRPr="00954C3C">
        <w:rPr>
          <w:rFonts w:ascii="Cambria" w:hAnsi="Cambria"/>
          <w:b/>
          <w:bCs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41DD9A" wp14:editId="00DF373D">
                <wp:simplePos x="0" y="0"/>
                <wp:positionH relativeFrom="column">
                  <wp:posOffset>-889635</wp:posOffset>
                </wp:positionH>
                <wp:positionV relativeFrom="paragraph">
                  <wp:posOffset>-895350</wp:posOffset>
                </wp:positionV>
                <wp:extent cx="7486650" cy="10629900"/>
                <wp:effectExtent l="57150" t="57150" r="57150" b="571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0" cy="10629900"/>
                        </a:xfrm>
                        <a:prstGeom prst="rect">
                          <a:avLst/>
                        </a:prstGeom>
                        <a:blipFill>
                          <a:blip r:embed="rId11"/>
                          <a:tile tx="0" ty="0" sx="100000" sy="100000" flip="none" algn="tl"/>
                        </a:blip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39700" prst="cross"/>
                        </a:sp3d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70.05pt;margin-top:-70.5pt;width:589.5pt;height:83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" strokecolor="#7f5f00 [1607]" strokeweight="1pt">
                <v:fill r:id="rId12" o:title="" recolor="t" rotate="t" type="tile"/>
              </v:rect>
            </w:pict>
          </mc:Fallback>
        </mc:AlternateContent>
      </w:r>
    </w:p>
    <w:sectPr w:rsidR="00D3732E" w:rsidRPr="00003068" w:rsidSect="00084F40">
      <w:footerReference w:type="default" r:id="rId13"/>
      <w:pgSz w:w="11907" w:h="16840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D9A" w:rsidRDefault="00D84D9A" w:rsidP="003948F2">
      <w:pPr>
        <w:spacing w:after="0" w:line="240" w:lineRule="auto"/>
      </w:pPr>
      <w:r>
        <w:separator/>
      </w:r>
    </w:p>
  </w:endnote>
  <w:endnote w:type="continuationSeparator" w:id="0">
    <w:p w:rsidR="00D84D9A" w:rsidRDefault="00D84D9A" w:rsidP="0039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8F2" w:rsidRPr="003948F2" w:rsidRDefault="003948F2" w:rsidP="00D3732E">
    <w:pPr>
      <w:pStyle w:val="Footer"/>
      <w:jc w:val="center"/>
      <w:rPr>
        <w:rFonts w:ascii="Times New Roman" w:hAnsi="Times New Roman" w:cs="Times New Roman"/>
        <w:sz w:val="24"/>
      </w:rPr>
    </w:pPr>
  </w:p>
  <w:p w:rsidR="003948F2" w:rsidRDefault="003948F2">
    <w:pPr>
      <w:pStyle w:val="Footer"/>
    </w:pPr>
  </w:p>
  <w:p w:rsidR="003948F2" w:rsidRDefault="00394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D9A" w:rsidRDefault="00D84D9A" w:rsidP="003948F2">
      <w:pPr>
        <w:spacing w:after="0" w:line="240" w:lineRule="auto"/>
      </w:pPr>
      <w:r>
        <w:separator/>
      </w:r>
    </w:p>
  </w:footnote>
  <w:footnote w:type="continuationSeparator" w:id="0">
    <w:p w:rsidR="00D84D9A" w:rsidRDefault="00D84D9A" w:rsidP="00394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74D72"/>
    <w:multiLevelType w:val="hybridMultilevel"/>
    <w:tmpl w:val="23E435DC"/>
    <w:lvl w:ilvl="0" w:tplc="2E5A7F4C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D2A13"/>
    <w:multiLevelType w:val="hybridMultilevel"/>
    <w:tmpl w:val="8B9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A1B14"/>
    <w:multiLevelType w:val="hybridMultilevel"/>
    <w:tmpl w:val="CB6EF0BC"/>
    <w:lvl w:ilvl="0" w:tplc="40DCB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59536C"/>
    <w:multiLevelType w:val="hybridMultilevel"/>
    <w:tmpl w:val="5C78C4B0"/>
    <w:lvl w:ilvl="0" w:tplc="35C07C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418F7"/>
    <w:multiLevelType w:val="hybridMultilevel"/>
    <w:tmpl w:val="1C648716"/>
    <w:lvl w:ilvl="0" w:tplc="CC36E6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8E17CF5"/>
    <w:multiLevelType w:val="hybridMultilevel"/>
    <w:tmpl w:val="121E4966"/>
    <w:lvl w:ilvl="0" w:tplc="68FC0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7051CC"/>
    <w:multiLevelType w:val="hybridMultilevel"/>
    <w:tmpl w:val="BE6E0D1A"/>
    <w:lvl w:ilvl="0" w:tplc="0ADE39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665B8"/>
    <w:multiLevelType w:val="hybridMultilevel"/>
    <w:tmpl w:val="E0C81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3B"/>
    <w:rsid w:val="00003068"/>
    <w:rsid w:val="00084F40"/>
    <w:rsid w:val="000C5670"/>
    <w:rsid w:val="002C6093"/>
    <w:rsid w:val="003948F2"/>
    <w:rsid w:val="00772C86"/>
    <w:rsid w:val="00853580"/>
    <w:rsid w:val="00884C2A"/>
    <w:rsid w:val="0092690E"/>
    <w:rsid w:val="00AD133B"/>
    <w:rsid w:val="00AF272B"/>
    <w:rsid w:val="00B52BAB"/>
    <w:rsid w:val="00D3732E"/>
    <w:rsid w:val="00D84D9A"/>
    <w:rsid w:val="00DB2656"/>
    <w:rsid w:val="00E05E0F"/>
    <w:rsid w:val="00ED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D13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3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AD13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05E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4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8F2"/>
  </w:style>
  <w:style w:type="paragraph" w:styleId="Footer">
    <w:name w:val="footer"/>
    <w:basedOn w:val="Normal"/>
    <w:link w:val="FooterChar"/>
    <w:uiPriority w:val="99"/>
    <w:unhideWhenUsed/>
    <w:rsid w:val="00394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8F2"/>
  </w:style>
  <w:style w:type="paragraph" w:styleId="BalloonText">
    <w:name w:val="Balloon Text"/>
    <w:basedOn w:val="Normal"/>
    <w:link w:val="BalloonTextChar"/>
    <w:uiPriority w:val="99"/>
    <w:semiHidden/>
    <w:unhideWhenUsed/>
    <w:rsid w:val="00926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9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D13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3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AD13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05E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4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8F2"/>
  </w:style>
  <w:style w:type="paragraph" w:styleId="Footer">
    <w:name w:val="footer"/>
    <w:basedOn w:val="Normal"/>
    <w:link w:val="FooterChar"/>
    <w:uiPriority w:val="99"/>
    <w:unhideWhenUsed/>
    <w:rsid w:val="00394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8F2"/>
  </w:style>
  <w:style w:type="paragraph" w:styleId="BalloonText">
    <w:name w:val="Balloon Text"/>
    <w:basedOn w:val="Normal"/>
    <w:link w:val="BalloonTextChar"/>
    <w:uiPriority w:val="99"/>
    <w:semiHidden/>
    <w:unhideWhenUsed/>
    <w:rsid w:val="00926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2852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637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270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1191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5580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70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6057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2641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496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6389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4443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1945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7808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4136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5592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57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759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2446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9087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9056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940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688">
          <w:marLeft w:val="6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071">
          <w:marLeft w:val="6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9467">
          <w:marLeft w:val="6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868">
          <w:marLeft w:val="6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13">
          <w:marLeft w:val="6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6952">
          <w:marLeft w:val="6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2851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0304">
          <w:marLeft w:val="2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2782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833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9010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973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9513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12017">
              <w:marLeft w:val="7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092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415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2484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7737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68854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19422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29889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3783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7649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5776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3118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9108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6670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698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38590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1729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9384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98203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40598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959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770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9775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6</cp:revision>
  <cp:lastPrinted>2020-10-05T07:00:00Z</cp:lastPrinted>
  <dcterms:created xsi:type="dcterms:W3CDTF">2019-08-31T06:53:00Z</dcterms:created>
  <dcterms:modified xsi:type="dcterms:W3CDTF">2020-10-05T07:08:00Z</dcterms:modified>
</cp:coreProperties>
</file>